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B719" w14:textId="6597FD93" w:rsidR="008F6E23" w:rsidRDefault="00AD16D9" w:rsidP="00AD16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5A3DD9BA" wp14:editId="11D6A2DE">
            <wp:simplePos x="0" y="0"/>
            <wp:positionH relativeFrom="column">
              <wp:posOffset>121285</wp:posOffset>
            </wp:positionH>
            <wp:positionV relativeFrom="paragraph">
              <wp:posOffset>6350</wp:posOffset>
            </wp:positionV>
            <wp:extent cx="639445" cy="687705"/>
            <wp:effectExtent l="0" t="0" r="8255" b="0"/>
            <wp:wrapSquare wrapText="bothSides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國立高雄科技大學校友總會第</w:t>
      </w:r>
      <w:r w:rsidR="001D222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屆企管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系友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會</w:t>
      </w:r>
    </w:p>
    <w:p w14:paraId="0E2C3E7C" w14:textId="77777777" w:rsidR="008F6E23" w:rsidRDefault="00AD16D9" w:rsidP="00AD16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12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會員入會資料表</w:t>
      </w:r>
    </w:p>
    <w:tbl>
      <w:tblPr>
        <w:tblStyle w:val="a5"/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8F6E23" w14:paraId="47B65C45" w14:textId="77777777">
        <w:trPr>
          <w:trHeight w:val="700"/>
        </w:trPr>
        <w:tc>
          <w:tcPr>
            <w:tcW w:w="851" w:type="dxa"/>
          </w:tcPr>
          <w:p w14:paraId="5265CD06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入會資格</w:t>
            </w:r>
          </w:p>
        </w:tc>
        <w:tc>
          <w:tcPr>
            <w:tcW w:w="9498" w:type="dxa"/>
          </w:tcPr>
          <w:p w14:paraId="26773EF1" w14:textId="77777777" w:rsidR="008F6E23" w:rsidRDefault="00AD16D9" w:rsidP="00103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凡本校企管科系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含日間部二專、</w:t>
            </w:r>
            <w:r w:rsidR="00103EF4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二技</w:t>
            </w:r>
            <w:r w:rsidR="00103EF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、四技、</w:t>
            </w:r>
            <w:r w:rsidR="00103EF4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研究所;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進</w:t>
            </w:r>
            <w:r w:rsidR="00103EF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修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部二技、四技、</w:t>
            </w:r>
            <w:proofErr w:type="gramStart"/>
            <w:r w:rsidR="00103EF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碩專班</w:t>
            </w:r>
            <w:proofErr w:type="gramEnd"/>
            <w:r w:rsidR="00103EF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、E</w:t>
            </w:r>
            <w:r w:rsidR="00103EF4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MBA</w:t>
            </w:r>
            <w:r w:rsidR="00103EF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班;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進修學院二技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之畢業學生均具有申請入會資格。</w:t>
            </w:r>
          </w:p>
        </w:tc>
      </w:tr>
      <w:tr w:rsidR="008F6E23" w14:paraId="3EF95615" w14:textId="77777777">
        <w:trPr>
          <w:trHeight w:val="2520"/>
        </w:trPr>
        <w:tc>
          <w:tcPr>
            <w:tcW w:w="851" w:type="dxa"/>
          </w:tcPr>
          <w:p w14:paraId="39FEB02A" w14:textId="77777777" w:rsidR="008F6E23" w:rsidRDefault="008F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7AB900B7" w14:textId="77777777" w:rsidR="008F6E23" w:rsidRDefault="008F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265D54EF" w14:textId="77777777" w:rsidR="008F6E23" w:rsidRDefault="008F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65901064" w14:textId="77777777" w:rsidR="008F6E23" w:rsidRDefault="008F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62D1B5AD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會員</w:t>
            </w:r>
          </w:p>
          <w:p w14:paraId="22339686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</w:t>
            </w:r>
          </w:p>
        </w:tc>
        <w:tc>
          <w:tcPr>
            <w:tcW w:w="9498" w:type="dxa"/>
          </w:tcPr>
          <w:p w14:paraId="30226301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正式會員(新會員)：</w:t>
            </w:r>
          </w:p>
          <w:p w14:paraId="323CEC6A" w14:textId="7BAC558D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須繳交入會費(一次性)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新台幣500元整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及常年會費(第</w:t>
            </w:r>
            <w:r w:rsidR="006001E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屆)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 xml:space="preserve"> 新台幣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000元整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，於申請入會時收取合計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新台幣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,500元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  <w:p w14:paraId="66466A2F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※正式會員每年將收到企管</w:t>
            </w:r>
            <w:r w:rsidR="00103EF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系友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會會刊與企管</w:t>
            </w:r>
            <w:proofErr w:type="gramEnd"/>
            <w:r w:rsidR="00103EF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系友</w:t>
            </w:r>
            <w:r w:rsidR="00103EF4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各項活動通知。</w:t>
            </w:r>
          </w:p>
          <w:p w14:paraId="36647873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常年會員：</w:t>
            </w:r>
          </w:p>
          <w:p w14:paraId="476D926B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須成為正式會員後方可成為常年會員，常年會員除須繳交</w:t>
            </w:r>
            <w:r w:rsidRPr="00103EF4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入會費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外，尚需繳交</w:t>
            </w:r>
            <w:r w:rsidRPr="00103EF4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常年會費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，常年會費由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每一屆系友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會(兩年)收取一次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，金額由該屆企管</w:t>
            </w:r>
            <w:r w:rsidR="00103EF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系友</w:t>
            </w:r>
            <w:r w:rsidR="00103EF4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理監事會開會決議之。                                    </w:t>
            </w:r>
          </w:p>
          <w:p w14:paraId="5196E704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3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常年會員除享有正式會員之各項權利外，並享有企管系各項活動（如年度烤肉活動、旅遊活動等）之費用補助。</w:t>
            </w:r>
          </w:p>
          <w:p w14:paraId="25295D9F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3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第</w:t>
            </w:r>
            <w:r w:rsidR="00103EF4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屆企管</w:t>
            </w:r>
            <w:r w:rsidR="00103EF4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系友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會常年會費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：依照第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屆企管系友會民國10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2月24日會員大會提案通過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，常年會費收取金額為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新台幣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000元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整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）</w:t>
            </w:r>
            <w:proofErr w:type="gramEnd"/>
          </w:p>
        </w:tc>
      </w:tr>
      <w:tr w:rsidR="008F6E23" w14:paraId="5B510A9A" w14:textId="77777777">
        <w:tc>
          <w:tcPr>
            <w:tcW w:w="851" w:type="dxa"/>
          </w:tcPr>
          <w:p w14:paraId="7E683BBE" w14:textId="77777777" w:rsidR="008F6E23" w:rsidRDefault="008F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FF0000"/>
            </w:tcBorders>
          </w:tcPr>
          <w:p w14:paraId="7FC8D93D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姓名：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出生日期：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年     月     日</w: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232E082" wp14:editId="24DBCE78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9525</wp:posOffset>
                  </wp:positionV>
                  <wp:extent cx="752475" cy="792480"/>
                  <wp:effectExtent l="0" t="0" r="0" b="0"/>
                  <wp:wrapSquare wrapText="bothSides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42E4AE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電話：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（住家）           （公司）           （手機）</w:t>
            </w:r>
            <w:r w:rsidR="0074634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>____________</w:t>
            </w:r>
            <w:r w:rsidR="00746345" w:rsidRPr="0074634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 </w:t>
            </w:r>
            <w:r w:rsidRPr="0074634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</w:t>
            </w:r>
          </w:p>
          <w:p w14:paraId="3C4BDA3A" w14:textId="77777777" w:rsidR="008F6E23" w:rsidRPr="00EA3381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通訊地址：</w:t>
            </w:r>
            <w:r w:rsidR="00746345" w:rsidRPr="00EA338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______________________________________________________</w:t>
            </w:r>
          </w:p>
          <w:p w14:paraId="44FFB5F1" w14:textId="77777777" w:rsidR="008F6E23" w:rsidRPr="00EA3381" w:rsidRDefault="00AD16D9" w:rsidP="00746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E-MAIL：</w:t>
            </w:r>
            <w:r w:rsidR="00746345" w:rsidRPr="00EA338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________________________________________________</w:t>
            </w:r>
            <w:r w:rsidR="00EA338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______</w:t>
            </w:r>
            <w:r w:rsidR="00746345" w:rsidRPr="00EA338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___</w:t>
            </w:r>
            <w:r w:rsidRPr="00EA338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14:paraId="20F3B459" w14:textId="77777777" w:rsidR="008F6E23" w:rsidRPr="00EA3381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 w:rsidRPr="00EA338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部別</w:t>
            </w:r>
            <w:proofErr w:type="gramEnd"/>
            <w:r w:rsidRPr="00EA338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 □日間部□進</w:t>
            </w:r>
            <w:r w:rsidR="00103EF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修</w:t>
            </w:r>
            <w:r w:rsidRPr="00EA338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部□進修學院</w:t>
            </w:r>
          </w:p>
          <w:p w14:paraId="405A6CFC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學制： □二專  □二技  □四技  □MBA  □EMBA  畢業年度：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民國       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6813D14B" w14:textId="77777777" w:rsidR="008F6E23" w:rsidRDefault="00AD16D9" w:rsidP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3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填寫本表格即表示，本人同意填寫上列個人資料，提供高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>科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大校友總會企管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>系友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會做為聯繫通訊等合法用途使用。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8F6E23" w14:paraId="51D1BE10" w14:textId="77777777">
        <w:trPr>
          <w:trHeight w:val="3200"/>
        </w:trPr>
        <w:tc>
          <w:tcPr>
            <w:tcW w:w="851" w:type="dxa"/>
            <w:tcBorders>
              <w:bottom w:val="single" w:sz="4" w:space="0" w:color="000000"/>
              <w:right w:val="single" w:sz="4" w:space="0" w:color="FF0000"/>
            </w:tcBorders>
          </w:tcPr>
          <w:p w14:paraId="4F10A669" w14:textId="77777777" w:rsidR="008F6E23" w:rsidRDefault="008F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4CCCFCA2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加入會員</w:t>
            </w:r>
          </w:p>
        </w:tc>
        <w:tc>
          <w:tcPr>
            <w:tcW w:w="94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F04C1AB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□新加入正式會員，繳交入會費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新台幣500元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整。</w:t>
            </w:r>
          </w:p>
          <w:p w14:paraId="2486AFC3" w14:textId="751A3989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□常年會員，繳交常年會費(第</w:t>
            </w:r>
            <w:r w:rsidR="006001E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屆)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新台幣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,000元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整。</w:t>
            </w:r>
          </w:p>
          <w:p w14:paraId="5E11A261" w14:textId="11C41041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匯款戶名(</w:t>
            </w:r>
            <w:r w:rsidR="00FC62A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高雄銀行南高雄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分行)：</w:t>
            </w:r>
            <w:r w:rsidRPr="00AD16D9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中華民國國立高雄科技大學校友總會企管系友會</w:t>
            </w:r>
          </w:p>
          <w:p w14:paraId="658F5B92" w14:textId="7588472F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※匯款帳號：</w:t>
            </w:r>
            <w:r w:rsidR="00FC62A6">
              <w:rPr>
                <w:rFonts w:ascii="標楷體" w:eastAsia="標楷體" w:hAnsi="標楷體" w:cs="標楷體"/>
                <w:b/>
                <w:sz w:val="24"/>
                <w:szCs w:val="24"/>
              </w:rPr>
              <w:t>2321-02-23771-2</w:t>
            </w:r>
          </w:p>
          <w:p w14:paraId="47B8E54D" w14:textId="5409E456" w:rsidR="009C5A47" w:rsidRDefault="00AD16D9">
            <w:pPr>
              <w:widowControl w:val="0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※匯款後請務必通知財務長：</w:t>
            </w:r>
            <w:r w:rsidR="00566C40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鐘淑芳</w:t>
            </w:r>
            <w:r w:rsidR="009C5A47" w:rsidRPr="009C5A47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09</w:t>
            </w:r>
            <w:r w:rsidR="00566C40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28</w:t>
            </w:r>
            <w:r w:rsidR="009C5A47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-</w:t>
            </w:r>
            <w:r w:rsidR="00566C40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795</w:t>
            </w:r>
            <w:r w:rsidR="009C5A47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-</w:t>
            </w:r>
            <w:r w:rsidR="00566C40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061</w:t>
            </w:r>
          </w:p>
          <w:p w14:paraId="1B419F14" w14:textId="3D6FB6C2" w:rsidR="008F6E23" w:rsidRDefault="00AD16D9">
            <w:pPr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Email:</w:t>
            </w:r>
            <w:r w:rsidR="00566C40" w:rsidRPr="00566C40">
              <w:rPr>
                <w:rFonts w:hint="eastAsia"/>
                <w:sz w:val="22"/>
                <w:szCs w:val="22"/>
              </w:rPr>
              <w:t>g</w:t>
            </w:r>
            <w:r w:rsidR="00566C40" w:rsidRPr="00566C40">
              <w:rPr>
                <w:sz w:val="22"/>
                <w:szCs w:val="22"/>
              </w:rPr>
              <w:t>race@fukon.com</w:t>
            </w:r>
            <w:r w:rsidR="009C5A47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以便確認來源。</w:t>
            </w:r>
            <w:r w:rsidR="0054562A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       </w:t>
            </w:r>
            <w:r w:rsidR="00EA28DA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HK"/>
              </w:rPr>
              <w:t>預訂</w:t>
            </w:r>
            <w:r w:rsidR="0054562A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HK"/>
              </w:rPr>
              <w:t>衣服尺寸：________</w:t>
            </w:r>
          </w:p>
          <w:p w14:paraId="3F808F84" w14:textId="77777777" w:rsidR="008F6E23" w:rsidRDefault="008F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20E9F35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</w:p>
          <w:p w14:paraId="45FE8F71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會員簽名：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經手人簽名：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8F6E23" w14:paraId="0C4E65B9" w14:textId="77777777">
        <w:tc>
          <w:tcPr>
            <w:tcW w:w="10349" w:type="dxa"/>
            <w:gridSpan w:val="2"/>
            <w:tcBorders>
              <w:bottom w:val="single" w:sz="4" w:space="0" w:color="000000"/>
            </w:tcBorders>
          </w:tcPr>
          <w:p w14:paraId="767547BF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正式收據郵寄地址：□同通訊地址 □其他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  <w:tr w:rsidR="008F6E23" w14:paraId="5DE59547" w14:textId="77777777">
        <w:trPr>
          <w:trHeight w:val="160"/>
        </w:trPr>
        <w:tc>
          <w:tcPr>
            <w:tcW w:w="10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A11D16" w14:textId="77777777" w:rsidR="008F6E23" w:rsidRDefault="00103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8C9329" wp14:editId="6EF63C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3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Select="1" noChangeShapeType="1"/>
                            </wps:cNvCn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84C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1" allowOverlap="1" wp14:anchorId="778B1573" wp14:editId="2DC2CB2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6598285" cy="28575"/>
                      <wp:effectExtent l="17780" t="20955" r="22860" b="17145"/>
                      <wp:wrapNone/>
                      <wp:docPr id="2" name="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828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DF8D" id="1030" o:spid="_x0000_s1026" type="#_x0000_t32" style="position:absolute;margin-left:3pt;margin-top:12pt;width:519.55pt;height:2.2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" strokeweight="2.25pt">
                      <v:stroke joinstyle="miter" endcap="round"/>
                    </v:shape>
                  </w:pict>
                </mc:Fallback>
              </mc:AlternateContent>
            </w:r>
          </w:p>
        </w:tc>
      </w:tr>
      <w:tr w:rsidR="008F6E23" w14:paraId="575E0665" w14:textId="77777777">
        <w:tc>
          <w:tcPr>
            <w:tcW w:w="10349" w:type="dxa"/>
            <w:gridSpan w:val="2"/>
            <w:tcBorders>
              <w:top w:val="single" w:sz="4" w:space="0" w:color="000000"/>
            </w:tcBorders>
          </w:tcPr>
          <w:p w14:paraId="4B9CBF27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臨時繳費收據</w:t>
            </w:r>
          </w:p>
        </w:tc>
      </w:tr>
      <w:tr w:rsidR="008F6E23" w14:paraId="3332CCB7" w14:textId="77777777">
        <w:tc>
          <w:tcPr>
            <w:tcW w:w="10349" w:type="dxa"/>
            <w:gridSpan w:val="2"/>
          </w:tcPr>
          <w:p w14:paraId="4D28389E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茲收到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君，繳交</w:t>
            </w:r>
            <w:r w:rsidR="00CE155E" w:rsidRPr="00CE155E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中華民國國立高雄科技大學校友總會企管系友會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1B10DCC4" w14:textId="77777777" w:rsidR="008F6E23" w:rsidRDefault="00AD16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新會員入會費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新台幣500元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  <w:p w14:paraId="70F21D19" w14:textId="68B9CC52" w:rsidR="008F6E23" w:rsidRDefault="00AD16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</w:t>
            </w:r>
            <w:r w:rsidR="006001E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屆常年會費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新台幣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u w:val="single"/>
              </w:rPr>
              <w:t>,000元整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（若未收取本項目款項請劃線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掉）</w:t>
            </w:r>
          </w:p>
          <w:p w14:paraId="13533661" w14:textId="77777777" w:rsidR="008F6E23" w:rsidRDefault="00CE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此收據為臨時性收據，企管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系友</w:t>
            </w:r>
            <w:r w:rsidR="00AD16D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會將於收到承辦人員代收款項後開立正式收據寄發給您，</w:t>
            </w:r>
          </w:p>
          <w:p w14:paraId="7A59E919" w14:textId="77777777" w:rsidR="008F6E23" w:rsidRDefault="00531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4F839B6" wp14:editId="61CACAD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226060</wp:posOffset>
                  </wp:positionV>
                  <wp:extent cx="752475" cy="792480"/>
                  <wp:effectExtent l="0" t="0" r="9525" b="7620"/>
                  <wp:wrapSquare wrapText="bothSides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16D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請您確實填寫正式收據郵寄地址，謝謝!!）             </w:t>
            </w:r>
            <w:r w:rsidR="00346699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HK"/>
              </w:rPr>
              <w:t>預訂衣服尺寸：________</w:t>
            </w:r>
            <w:r w:rsidR="00AD16D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 </w:t>
            </w:r>
          </w:p>
          <w:p w14:paraId="66505752" w14:textId="77777777" w:rsidR="008F6E23" w:rsidRDefault="00AD1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14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經手人簽名：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</w:p>
        </w:tc>
      </w:tr>
    </w:tbl>
    <w:p w14:paraId="3EE45FD9" w14:textId="77777777" w:rsidR="008F6E23" w:rsidRDefault="008F6E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F6E23" w:rsidSect="00EA3381">
      <w:pgSz w:w="11906" w:h="16838" w:code="9"/>
      <w:pgMar w:top="567" w:right="1134" w:bottom="17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9665" w14:textId="77777777" w:rsidR="00272B50" w:rsidRDefault="00272B50" w:rsidP="009C5A47">
      <w:r>
        <w:separator/>
      </w:r>
    </w:p>
  </w:endnote>
  <w:endnote w:type="continuationSeparator" w:id="0">
    <w:p w14:paraId="2BD68F6D" w14:textId="77777777" w:rsidR="00272B50" w:rsidRDefault="00272B50" w:rsidP="009C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0000000000000000000"/>
    <w:charset w:val="00"/>
    <w:family w:val="roman"/>
    <w:notTrueType/>
    <w:pitch w:val="default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3938" w14:textId="77777777" w:rsidR="00272B50" w:rsidRDefault="00272B50" w:rsidP="009C5A47">
      <w:r>
        <w:separator/>
      </w:r>
    </w:p>
  </w:footnote>
  <w:footnote w:type="continuationSeparator" w:id="0">
    <w:p w14:paraId="1C088D81" w14:textId="77777777" w:rsidR="00272B50" w:rsidRDefault="00272B50" w:rsidP="009C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7A3B"/>
    <w:multiLevelType w:val="multilevel"/>
    <w:tmpl w:val="256E386C"/>
    <w:lvl w:ilvl="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3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23"/>
    <w:rsid w:val="00103EF4"/>
    <w:rsid w:val="00180238"/>
    <w:rsid w:val="001D2226"/>
    <w:rsid w:val="00272B50"/>
    <w:rsid w:val="00346699"/>
    <w:rsid w:val="0053106E"/>
    <w:rsid w:val="0054562A"/>
    <w:rsid w:val="00566C40"/>
    <w:rsid w:val="006001EB"/>
    <w:rsid w:val="00657E76"/>
    <w:rsid w:val="00746345"/>
    <w:rsid w:val="00856944"/>
    <w:rsid w:val="008E1E62"/>
    <w:rsid w:val="008F6E23"/>
    <w:rsid w:val="009C5A47"/>
    <w:rsid w:val="00AD16D9"/>
    <w:rsid w:val="00C45CDF"/>
    <w:rsid w:val="00CE155E"/>
    <w:rsid w:val="00D027E7"/>
    <w:rsid w:val="00EA28DA"/>
    <w:rsid w:val="00EA3381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92822"/>
  <w15:docId w15:val="{5564F9DD-2408-4D2A-8F05-FFF51C71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D16D9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C5A4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9C5A47"/>
  </w:style>
  <w:style w:type="paragraph" w:styleId="a8">
    <w:name w:val="footer"/>
    <w:basedOn w:val="a"/>
    <w:link w:val="a9"/>
    <w:uiPriority w:val="99"/>
    <w:unhideWhenUsed/>
    <w:rsid w:val="009C5A4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9C5A47"/>
  </w:style>
  <w:style w:type="character" w:styleId="aa">
    <w:name w:val="Hyperlink"/>
    <w:basedOn w:val="a0"/>
    <w:uiPriority w:val="99"/>
    <w:unhideWhenUsed/>
    <w:rsid w:val="009C5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1305</Characters>
  <Application>Microsoft Office Word</Application>
  <DocSecurity>0</DocSecurity>
  <Lines>10</Lines>
  <Paragraphs>3</Paragraphs>
  <ScaleCrop>false</ScaleCrop>
  <Company>HOME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 </cp:lastModifiedBy>
  <cp:revision>7</cp:revision>
  <cp:lastPrinted>2020-04-29T09:55:00Z</cp:lastPrinted>
  <dcterms:created xsi:type="dcterms:W3CDTF">2021-01-29T07:21:00Z</dcterms:created>
  <dcterms:modified xsi:type="dcterms:W3CDTF">2023-02-18T06:32:00Z</dcterms:modified>
</cp:coreProperties>
</file>